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90CE9" w14:textId="34DE1210" w:rsidR="00522C48" w:rsidRDefault="00B04AFE">
      <w:r>
        <w:rPr>
          <w:noProof/>
        </w:rPr>
        <w:drawing>
          <wp:anchor distT="0" distB="0" distL="114300" distR="114300" simplePos="0" relativeHeight="251658240" behindDoc="1" locked="0" layoutInCell="1" allowOverlap="1" wp14:anchorId="1169A78E" wp14:editId="535ED3BF">
            <wp:simplePos x="0" y="0"/>
            <wp:positionH relativeFrom="margin">
              <wp:align>center</wp:align>
            </wp:positionH>
            <wp:positionV relativeFrom="page">
              <wp:posOffset>704850</wp:posOffset>
            </wp:positionV>
            <wp:extent cx="6935550" cy="9812020"/>
            <wp:effectExtent l="0" t="0" r="0" b="0"/>
            <wp:wrapTopAndBottom/>
            <wp:docPr id="959787308" name="圖片 1" descr="桃園3C使用家長指引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桃園3C使用家長指引 (1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550" cy="981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22C48" w:rsidSect="00B04AFE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3E175" w14:textId="77777777" w:rsidR="007D6DD2" w:rsidRDefault="007D6DD2" w:rsidP="00B04AFE">
      <w:pPr>
        <w:spacing w:after="0" w:line="240" w:lineRule="auto"/>
      </w:pPr>
      <w:r>
        <w:separator/>
      </w:r>
    </w:p>
  </w:endnote>
  <w:endnote w:type="continuationSeparator" w:id="0">
    <w:p w14:paraId="18FE218A" w14:textId="77777777" w:rsidR="007D6DD2" w:rsidRDefault="007D6DD2" w:rsidP="00B04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3934D" w14:textId="77777777" w:rsidR="007D6DD2" w:rsidRDefault="007D6DD2" w:rsidP="00B04AFE">
      <w:pPr>
        <w:spacing w:after="0" w:line="240" w:lineRule="auto"/>
      </w:pPr>
      <w:r>
        <w:separator/>
      </w:r>
    </w:p>
  </w:footnote>
  <w:footnote w:type="continuationSeparator" w:id="0">
    <w:p w14:paraId="6AEC32D2" w14:textId="77777777" w:rsidR="007D6DD2" w:rsidRDefault="007D6DD2" w:rsidP="00B04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BA916" w14:textId="1C6EB145" w:rsidR="00B04AFE" w:rsidRPr="00B04AFE" w:rsidRDefault="00B04AFE" w:rsidP="00B04AFE">
    <w:pPr>
      <w:pStyle w:val="ae"/>
      <w:jc w:val="right"/>
      <w:rPr>
        <w:rFonts w:ascii="標楷體" w:eastAsia="標楷體" w:hAnsi="標楷體"/>
      </w:rPr>
    </w:pPr>
    <w:r w:rsidRPr="00B04AFE">
      <w:rPr>
        <w:rFonts w:ascii="標楷體" w:eastAsia="標楷體" w:hAnsi="標楷體" w:hint="eastAsia"/>
      </w:rPr>
      <w:t>附件四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C48"/>
    <w:rsid w:val="000637C9"/>
    <w:rsid w:val="00522C48"/>
    <w:rsid w:val="007D6DD2"/>
    <w:rsid w:val="00A52581"/>
    <w:rsid w:val="00A84CC2"/>
    <w:rsid w:val="00AF2A18"/>
    <w:rsid w:val="00B04AFE"/>
    <w:rsid w:val="00CE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62BE9"/>
  <w15:chartTrackingRefBased/>
  <w15:docId w15:val="{2105117B-59AB-487A-AC06-CAAAB6BD8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22C4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2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2C48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2C48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2C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2C4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2C4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2C4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2C4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22C4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22C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22C48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22C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22C48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22C4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22C4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22C4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22C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2C4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22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2C4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22C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2C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22C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2C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22C4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2C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22C4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22C4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04A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04AFE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04A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04AF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 a300</dc:creator>
  <cp:keywords/>
  <dc:description/>
  <cp:lastModifiedBy>瑩姿 張</cp:lastModifiedBy>
  <cp:revision>2</cp:revision>
  <dcterms:created xsi:type="dcterms:W3CDTF">2026-05-11T06:16:00Z</dcterms:created>
  <dcterms:modified xsi:type="dcterms:W3CDTF">2026-05-11T06:16:00Z</dcterms:modified>
</cp:coreProperties>
</file>