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0C1" w:rsidRPr="002213B6" w:rsidRDefault="00C170C1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一年一班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導師：鍾雅如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1"/>
        <w:gridCol w:w="2390"/>
        <w:gridCol w:w="1827"/>
        <w:gridCol w:w="8588"/>
      </w:tblGrid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27" w:right="21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戴○堯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廖○加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徐○耀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黃○勳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陳○嘉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卓○佑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温○融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官○盛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游○瑜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李○辰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莊○旭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吳○翰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陳○妍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黃○珈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謝○燁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楊○蜜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廖○婕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林○星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張○芮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黃○唯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林○蓁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袁○嵐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陳○希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陳○霏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游○喬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周○妡</w:t>
            </w:r>
          </w:p>
        </w:tc>
      </w:tr>
      <w:tr w:rsidR="00286BB7" w:rsidRPr="002213B6" w:rsidTr="00286BB7">
        <w:trPr>
          <w:trHeight w:val="702"/>
        </w:trPr>
        <w:tc>
          <w:tcPr>
            <w:tcW w:w="223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101</w:t>
            </w:r>
          </w:p>
        </w:tc>
        <w:tc>
          <w:tcPr>
            <w:tcW w:w="239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827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588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張○萁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</w:t>
      </w:r>
      <w:r w:rsidRPr="002213B6">
        <w:rPr>
          <w:rFonts w:ascii="標楷體" w:eastAsia="標楷體" w:hAnsi="標楷體"/>
          <w:sz w:val="40"/>
          <w:szCs w:val="40"/>
        </w:rPr>
        <w:t>二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2213B6">
        <w:rPr>
          <w:rFonts w:ascii="標楷體" w:eastAsia="標楷體" w:hAnsi="標楷體" w:hint="eastAsia"/>
          <w:sz w:val="40"/>
          <w:szCs w:val="40"/>
        </w:rPr>
        <w:t>彭馨緣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410"/>
        <w:gridCol w:w="1842"/>
        <w:gridCol w:w="8243"/>
      </w:tblGrid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張○璿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徐○宸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陳○宇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謝○展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王○垚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陳○宇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吳○穎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賴○程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陳○恩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李○夏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徐○淳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賴○屹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黃○潔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陳○妤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楊○婷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鄭○安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羅○恩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陳○萱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邱○霏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秦○琳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李○緹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楊○涵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陳○芯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陳○仂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楊○妍</w:t>
            </w:r>
          </w:p>
        </w:tc>
      </w:tr>
      <w:tr w:rsidR="00286BB7" w:rsidRPr="002213B6" w:rsidTr="00286BB7">
        <w:trPr>
          <w:trHeight w:val="724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102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286BB7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梁○微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</w:t>
      </w:r>
      <w:r w:rsidRPr="002213B6">
        <w:rPr>
          <w:rFonts w:ascii="標楷體" w:eastAsia="標楷體" w:hAnsi="標楷體"/>
          <w:sz w:val="40"/>
          <w:szCs w:val="40"/>
        </w:rPr>
        <w:t>三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2213B6">
        <w:rPr>
          <w:rFonts w:ascii="標楷體" w:eastAsia="標楷體" w:hAnsi="標楷體" w:hint="eastAsia"/>
          <w:sz w:val="40"/>
          <w:szCs w:val="40"/>
        </w:rPr>
        <w:t>謝旻庭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410"/>
        <w:gridCol w:w="1984"/>
        <w:gridCol w:w="8321"/>
      </w:tblGrid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27" w:right="21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許○謙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劉○頡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莊○諄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陳○愷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黄○綻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蔡○諺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李○均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李○璋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黃○皓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王○樂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賴○享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廖○豪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邱○甄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吳○羽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陳○柔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許○琍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梁○安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陳○涵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胡○瑀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邱○宸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陳○汝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蔡○妮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陳○螢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李○穎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黃○扉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蕭○</w:t>
            </w:r>
          </w:p>
        </w:tc>
      </w:tr>
      <w:tr w:rsidR="00286BB7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103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2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86BB7" w:rsidRPr="002213B6" w:rsidRDefault="00286BB7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黃○寧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</w:t>
      </w:r>
      <w:r w:rsidRPr="002213B6">
        <w:rPr>
          <w:rFonts w:ascii="標楷體" w:eastAsia="標楷體" w:hAnsi="標楷體"/>
          <w:sz w:val="40"/>
          <w:szCs w:val="40"/>
        </w:rPr>
        <w:t>四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2213B6">
        <w:rPr>
          <w:rFonts w:ascii="標楷體" w:eastAsia="標楷體" w:hAnsi="標楷體" w:hint="eastAsia"/>
          <w:sz w:val="40"/>
          <w:szCs w:val="40"/>
        </w:rPr>
        <w:t>吳美惠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410"/>
        <w:gridCol w:w="1843"/>
        <w:gridCol w:w="8485"/>
      </w:tblGrid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27" w:right="21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郭○霖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賀○鈞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温○呈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張○安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林○均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黃○竣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謝○恩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趙○睿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翁○亦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張○宸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吳○軒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王○霐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趙○安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賴○巧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黃○筠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楊○萱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黃○瑀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王○媗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許○雅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黃○愉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黃○期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陳○羽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蔡○鈞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鍾○糖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卓○螢</w:t>
            </w:r>
          </w:p>
        </w:tc>
      </w:tr>
      <w:tr w:rsidR="002213B6" w:rsidRPr="002213B6" w:rsidTr="002213B6">
        <w:trPr>
          <w:trHeight w:val="700"/>
        </w:trPr>
        <w:tc>
          <w:tcPr>
            <w:tcW w:w="2249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104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48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王○霏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</w:t>
      </w:r>
      <w:r w:rsidRPr="002213B6">
        <w:rPr>
          <w:rFonts w:ascii="標楷體" w:eastAsia="標楷體" w:hAnsi="標楷體"/>
          <w:sz w:val="40"/>
          <w:szCs w:val="40"/>
        </w:rPr>
        <w:t>五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2213B6">
        <w:rPr>
          <w:rFonts w:ascii="標楷體" w:eastAsia="標楷體" w:hAnsi="標楷體" w:hint="eastAsia"/>
          <w:sz w:val="40"/>
          <w:szCs w:val="40"/>
        </w:rPr>
        <w:t>温孟涵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410"/>
        <w:gridCol w:w="1842"/>
        <w:gridCol w:w="8374"/>
      </w:tblGrid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27" w:right="21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張○得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王○旭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黃○軒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金○享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蘇○綸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曾○澄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馮○誠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徐○傑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李○丞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林○峰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吳○亨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朱○晴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鍾○珊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蔣○倪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吳○希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鹿○伃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劉○妤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陳○聿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楊○聿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羅○晴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邱○菲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馬○希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鄭○晨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廖○絜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羅○</w:t>
            </w:r>
          </w:p>
        </w:tc>
      </w:tr>
      <w:tr w:rsidR="002213B6" w:rsidRPr="002213B6" w:rsidTr="002213B6">
        <w:trPr>
          <w:trHeight w:val="723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105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37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賴○妮</w:t>
            </w:r>
          </w:p>
        </w:tc>
      </w:tr>
    </w:tbl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2213B6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2213B6">
        <w:rPr>
          <w:rFonts w:ascii="標楷體" w:eastAsia="標楷體" w:hAnsi="標楷體"/>
          <w:sz w:val="40"/>
          <w:szCs w:val="40"/>
        </w:rPr>
        <w:t>一年</w:t>
      </w:r>
      <w:r w:rsidRPr="002213B6">
        <w:rPr>
          <w:rFonts w:ascii="標楷體" w:eastAsia="標楷體" w:hAnsi="標楷體"/>
          <w:sz w:val="40"/>
          <w:szCs w:val="40"/>
        </w:rPr>
        <w:t>六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2213B6">
        <w:rPr>
          <w:rFonts w:ascii="標楷體" w:eastAsia="標楷體" w:hAnsi="標楷體" w:hint="eastAsia"/>
          <w:sz w:val="40"/>
          <w:szCs w:val="40"/>
        </w:rPr>
        <w:t>李佩芬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410"/>
        <w:gridCol w:w="1984"/>
        <w:gridCol w:w="8232"/>
      </w:tblGrid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GoBack"/>
            <w:bookmarkEnd w:id="0"/>
            <w:r w:rsidRPr="002213B6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27" w:right="21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金○羽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李○軒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邱○淳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林○諺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劉○安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林○凱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陳○亨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張○輔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翁○陽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林○興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楊○平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李○安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楊○晴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李○瑞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李○琋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謝○伊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蘇○語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古○芮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范○婕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翁○希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張○妍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趙○芯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李○瑜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張○萌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黃○儀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黃○玉</w:t>
            </w:r>
          </w:p>
        </w:tc>
      </w:tr>
      <w:tr w:rsidR="002213B6" w:rsidRPr="002213B6" w:rsidTr="002213B6">
        <w:trPr>
          <w:trHeight w:val="695"/>
        </w:trPr>
        <w:tc>
          <w:tcPr>
            <w:tcW w:w="2391" w:type="dxa"/>
            <w:tcBorders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106</w:t>
            </w:r>
          </w:p>
        </w:tc>
        <w:tc>
          <w:tcPr>
            <w:tcW w:w="241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27</w:t>
            </w:r>
          </w:p>
        </w:tc>
        <w:tc>
          <w:tcPr>
            <w:tcW w:w="198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10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823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2213B6" w:rsidRPr="002213B6" w:rsidRDefault="002213B6" w:rsidP="00BF11F0">
            <w:pPr>
              <w:pStyle w:val="TableParagraph"/>
              <w:ind w:left="261" w:right="251"/>
              <w:rPr>
                <w:rFonts w:ascii="標楷體" w:eastAsia="標楷體" w:hAnsi="標楷體"/>
                <w:sz w:val="40"/>
                <w:szCs w:val="40"/>
              </w:rPr>
            </w:pPr>
            <w:r w:rsidRPr="002213B6">
              <w:rPr>
                <w:rFonts w:ascii="標楷體" w:eastAsia="標楷體" w:hAnsi="標楷體"/>
                <w:sz w:val="40"/>
                <w:szCs w:val="40"/>
              </w:rPr>
              <w:t>江○穎</w:t>
            </w:r>
          </w:p>
        </w:tc>
      </w:tr>
    </w:tbl>
    <w:p w:rsidR="00286BB7" w:rsidRPr="002213B6" w:rsidRDefault="00286BB7" w:rsidP="002213B6">
      <w:pPr>
        <w:jc w:val="center"/>
        <w:rPr>
          <w:rFonts w:ascii="標楷體" w:eastAsia="標楷體" w:hAnsi="標楷體"/>
          <w:sz w:val="40"/>
          <w:szCs w:val="40"/>
        </w:rPr>
      </w:pPr>
    </w:p>
    <w:sectPr w:rsidR="00286BB7" w:rsidRPr="002213B6" w:rsidSect="00286BB7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B7"/>
    <w:rsid w:val="00160CF4"/>
    <w:rsid w:val="002213B6"/>
    <w:rsid w:val="00286BB7"/>
    <w:rsid w:val="00C1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5E2F"/>
  <w15:chartTrackingRefBased/>
  <w15:docId w15:val="{A72EADB4-86F3-404D-BD44-0D984540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6BB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86BB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6BB7"/>
    <w:pPr>
      <w:autoSpaceDE w:val="0"/>
      <w:autoSpaceDN w:val="0"/>
      <w:spacing w:line="340" w:lineRule="exact"/>
      <w:jc w:val="center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2023-08-02T05:18:00Z</dcterms:created>
  <dcterms:modified xsi:type="dcterms:W3CDTF">2023-08-02T05:44:00Z</dcterms:modified>
</cp:coreProperties>
</file>